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EF" w:rsidRPr="00380234" w:rsidRDefault="00111EEF" w:rsidP="00111EEF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  <w:r w:rsidRPr="00380234">
        <w:rPr>
          <w:rFonts w:eastAsia="Calibri" w:cs="Times New Roman"/>
          <w:b/>
          <w:bCs/>
          <w:sz w:val="28"/>
          <w:szCs w:val="28"/>
        </w:rPr>
        <w:t>HỘI LHPN TỈNH SÓC TRĂNG</w:t>
      </w:r>
    </w:p>
    <w:p w:rsidR="00111EEF" w:rsidRPr="00380234" w:rsidRDefault="00111EEF" w:rsidP="00111EEF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</w:p>
    <w:p w:rsidR="00111EEF" w:rsidRPr="00380234" w:rsidRDefault="00111EEF" w:rsidP="00111EEF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380234">
        <w:rPr>
          <w:rFonts w:eastAsia="Calibri" w:cs="Times New Roman"/>
          <w:b/>
          <w:bCs/>
          <w:sz w:val="28"/>
          <w:szCs w:val="28"/>
        </w:rPr>
        <w:t>LỊCH LÀM VIỆC TUẦN</w:t>
      </w:r>
    </w:p>
    <w:p w:rsidR="00111EEF" w:rsidRPr="00380234" w:rsidRDefault="00111EEF" w:rsidP="00111EEF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380234">
        <w:rPr>
          <w:rFonts w:eastAsia="Calibri" w:cs="Times New Roman"/>
          <w:b/>
          <w:bCs/>
          <w:sz w:val="28"/>
          <w:szCs w:val="28"/>
        </w:rPr>
        <w:t xml:space="preserve">(Từ ngày </w:t>
      </w:r>
      <w:r>
        <w:rPr>
          <w:rFonts w:eastAsia="Calibri" w:cs="Times New Roman"/>
          <w:b/>
          <w:bCs/>
          <w:sz w:val="28"/>
          <w:szCs w:val="28"/>
        </w:rPr>
        <w:t>03/10</w:t>
      </w:r>
      <w:r w:rsidRPr="00380234">
        <w:rPr>
          <w:rFonts w:eastAsia="Calibri" w:cs="Times New Roman"/>
          <w:b/>
          <w:bCs/>
          <w:sz w:val="28"/>
          <w:szCs w:val="28"/>
        </w:rPr>
        <w:t xml:space="preserve">/2022 đến ngày </w:t>
      </w:r>
      <w:r>
        <w:rPr>
          <w:rFonts w:eastAsia="Calibri" w:cs="Times New Roman"/>
          <w:b/>
          <w:bCs/>
          <w:sz w:val="28"/>
          <w:szCs w:val="28"/>
        </w:rPr>
        <w:t>07/10</w:t>
      </w:r>
      <w:r w:rsidRPr="00380234">
        <w:rPr>
          <w:rFonts w:eastAsia="Calibri" w:cs="Times New Roman"/>
          <w:b/>
          <w:bCs/>
          <w:sz w:val="28"/>
          <w:szCs w:val="28"/>
        </w:rPr>
        <w:t>/2022)</w:t>
      </w:r>
    </w:p>
    <w:p w:rsidR="00111EEF" w:rsidRPr="00380234" w:rsidRDefault="00C46F6B" w:rsidP="00111EEF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3pt;width:77.75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WfDGgIAADo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"/>
        </w:pict>
      </w:r>
    </w:p>
    <w:p w:rsidR="00111EEF" w:rsidRPr="00380234" w:rsidRDefault="00111EEF" w:rsidP="00111EEF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</w:p>
    <w:p w:rsidR="00111EEF" w:rsidRPr="00380234" w:rsidRDefault="00111EEF" w:rsidP="00111EEF">
      <w:pPr>
        <w:spacing w:after="0" w:line="240" w:lineRule="auto"/>
        <w:ind w:left="-567" w:firstLine="567"/>
        <w:rPr>
          <w:rFonts w:eastAsia="Calibri" w:cs="Times New Roman"/>
          <w:b/>
          <w:bCs/>
          <w:sz w:val="28"/>
          <w:szCs w:val="28"/>
        </w:rPr>
      </w:pPr>
      <w:r w:rsidRPr="00380234">
        <w:rPr>
          <w:rFonts w:eastAsia="Calibri" w:cs="Times New Roman"/>
          <w:b/>
          <w:bCs/>
          <w:sz w:val="28"/>
          <w:szCs w:val="28"/>
        </w:rPr>
        <w:t>1. BAN THƯỜNG TRỰC</w:t>
      </w:r>
    </w:p>
    <w:p w:rsidR="00111EEF" w:rsidRPr="00380234" w:rsidRDefault="00111EEF" w:rsidP="00111EEF">
      <w:pPr>
        <w:spacing w:after="0" w:line="240" w:lineRule="auto"/>
        <w:ind w:left="720"/>
        <w:rPr>
          <w:rFonts w:eastAsia="Calibri" w:cs="Times New Roman"/>
          <w:b/>
          <w:bCs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1589"/>
        <w:gridCol w:w="5386"/>
        <w:gridCol w:w="3510"/>
      </w:tblGrid>
      <w:tr w:rsidR="00111EEF" w:rsidRPr="00861FBD" w:rsidTr="00D962E9">
        <w:trPr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111EEF" w:rsidRPr="00861FBD" w:rsidRDefault="00111EEF" w:rsidP="00D962E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D962E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  <w:p w:rsidR="00111EEF" w:rsidRPr="00861FBD" w:rsidRDefault="00111EEF" w:rsidP="00D962E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/>
                <w:bCs/>
                <w:sz w:val="28"/>
                <w:szCs w:val="28"/>
              </w:rPr>
              <w:t>Nội dung công việc/Địa điểm</w:t>
            </w:r>
          </w:p>
          <w:p w:rsidR="00111EEF" w:rsidRPr="00861FBD" w:rsidRDefault="00111EEF" w:rsidP="00D962E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D962E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111EEF" w:rsidRPr="00861FBD" w:rsidTr="00DB4B76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Thứ Hai</w:t>
            </w:r>
          </w:p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03/10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11EEF" w:rsidRPr="007D1453" w:rsidRDefault="00111EEF" w:rsidP="00111E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lệ chi bộ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8B0F96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Đ/c Huệ Chi -Chủ tịch</w:t>
            </w:r>
          </w:p>
        </w:tc>
      </w:tr>
      <w:tr w:rsidR="00111EEF" w:rsidRPr="00861FBD" w:rsidTr="00DB4B76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11EEF" w:rsidRPr="007D1453" w:rsidRDefault="00111EEF" w:rsidP="00111E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lệ chi bộ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8B0F96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111EEF" w:rsidRPr="00861FBD" w:rsidTr="00DB4B76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11EEF" w:rsidRPr="007D1453" w:rsidRDefault="00111EEF" w:rsidP="00111E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lệ chi bộ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8B0F96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Đ/c  Kim Phượng - PCT</w:t>
            </w:r>
          </w:p>
        </w:tc>
      </w:tr>
      <w:tr w:rsidR="00111EEF" w:rsidRPr="00861FBD" w:rsidTr="00DB4B76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11EEF" w:rsidRPr="007D1453" w:rsidRDefault="00111EEF" w:rsidP="00111E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lệ chi bộ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8B0F96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111EEF" w:rsidRPr="00861FBD" w:rsidTr="00D962E9">
        <w:trPr>
          <w:trHeight w:val="333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Thứ Ba</w:t>
            </w:r>
          </w:p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04/10</w:t>
            </w:r>
          </w:p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111EE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8B0F96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Đ/c Huệ Chi - Chủ tịch</w:t>
            </w:r>
          </w:p>
        </w:tc>
      </w:tr>
      <w:tr w:rsidR="00111EEF" w:rsidRPr="00861FBD" w:rsidTr="00D962E9">
        <w:trPr>
          <w:trHeight w:val="48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111EEF">
            <w:pPr>
              <w:rPr>
                <w:rFonts w:cs="Times New Roman"/>
                <w:sz w:val="28"/>
                <w:szCs w:val="28"/>
              </w:rPr>
            </w:pPr>
            <w:r w:rsidRPr="00111EEF">
              <w:rPr>
                <w:rFonts w:cs="Times New Roman"/>
                <w:sz w:val="28"/>
                <w:szCs w:val="28"/>
              </w:rPr>
              <w:t xml:space="preserve">Tham gia đoàn khảo sát của Ban dân tộc HĐND </w:t>
            </w:r>
            <w:r>
              <w:rPr>
                <w:rFonts w:cs="Times New Roman"/>
                <w:sz w:val="28"/>
                <w:szCs w:val="28"/>
              </w:rPr>
              <w:t>tỉnh tại Mỹ Xuyên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8B0F96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111EEF" w:rsidRPr="00861FBD" w:rsidTr="00D962E9">
        <w:trPr>
          <w:trHeight w:val="35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111EE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8B0F96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Đ/c  Kim Phượng - PCT</w:t>
            </w:r>
          </w:p>
        </w:tc>
      </w:tr>
      <w:tr w:rsidR="00111EEF" w:rsidRPr="00861FBD" w:rsidTr="00D962E9">
        <w:trPr>
          <w:trHeight w:val="35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111EE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Tham dự lớp tập huấn về Dự án 8 tại Cần Thơ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8B0F96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111EEF" w:rsidRPr="00861FBD" w:rsidTr="00D962E9">
        <w:trPr>
          <w:trHeight w:val="452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Thứ Tư</w:t>
            </w:r>
          </w:p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05/10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111EE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8B0F96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Huệ Chi - Chủ tịch</w:t>
            </w:r>
          </w:p>
        </w:tc>
      </w:tr>
      <w:tr w:rsidR="00111EEF" w:rsidRPr="00861FBD" w:rsidTr="00D962E9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111EEF">
            <w:pPr>
              <w:rPr>
                <w:rFonts w:cs="Times New Roman"/>
                <w:sz w:val="28"/>
                <w:szCs w:val="28"/>
              </w:rPr>
            </w:pPr>
            <w:r w:rsidRPr="00111EEF">
              <w:rPr>
                <w:rFonts w:cs="Times New Roman"/>
                <w:sz w:val="28"/>
                <w:szCs w:val="28"/>
              </w:rPr>
              <w:t xml:space="preserve">Tham gia đoàn khảo sát của Ban dân tộc HĐND </w:t>
            </w:r>
            <w:r>
              <w:rPr>
                <w:rFonts w:cs="Times New Roman"/>
                <w:sz w:val="28"/>
                <w:szCs w:val="28"/>
              </w:rPr>
              <w:t>tỉnh tại Long P</w:t>
            </w:r>
            <w:r w:rsidR="005250F9">
              <w:rPr>
                <w:rFonts w:cs="Times New Roman"/>
                <w:sz w:val="28"/>
                <w:szCs w:val="28"/>
              </w:rPr>
              <w:t>hú</w:t>
            </w:r>
            <w:r>
              <w:rPr>
                <w:rFonts w:cs="Times New Roman"/>
                <w:sz w:val="28"/>
                <w:szCs w:val="28"/>
              </w:rPr>
              <w:t xml:space="preserve"> (buổi sáng) và Thạnh Trị (buổi chiều)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8B0F96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111EEF" w:rsidRPr="00861FBD" w:rsidTr="00D962E9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111EE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8B0F96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Đ/c  Kim Phượng - PCT</w:t>
            </w:r>
          </w:p>
        </w:tc>
      </w:tr>
      <w:tr w:rsidR="00111EEF" w:rsidRPr="00861FBD" w:rsidTr="00D962E9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111EE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Tham dự lớp tập huấn về Dự án 8 tại Cần Thơ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8B0F96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111EEF" w:rsidRPr="00861FBD" w:rsidTr="00D962E9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Thứ Năm</w:t>
            </w:r>
          </w:p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06/10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111EE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8B0F96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Đ/c Huệ Chi -Chủ tịch</w:t>
            </w:r>
          </w:p>
        </w:tc>
      </w:tr>
      <w:tr w:rsidR="00111EEF" w:rsidRPr="00861FBD" w:rsidTr="00D962E9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111EE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8B0F96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111EEF" w:rsidRPr="00861FBD" w:rsidTr="00D962E9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111EE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8B0F96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 Kim Phượng - PCT</w:t>
            </w:r>
          </w:p>
        </w:tc>
      </w:tr>
      <w:tr w:rsidR="00111EEF" w:rsidRPr="00861FBD" w:rsidTr="00D962E9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304BE2" w:rsidP="00111EE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Tham dự lớp tập huấn về Dự án 8 tại Cần Thơ</w:t>
            </w:r>
            <w:bookmarkStart w:id="0" w:name="_GoBack"/>
            <w:bookmarkEnd w:id="0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8B0F96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111EEF" w:rsidRPr="00861FBD" w:rsidTr="00D962E9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Thứ Sáu</w:t>
            </w:r>
          </w:p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07/10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111EE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8B0F96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Huệ Chi - Chủ tịch</w:t>
            </w:r>
          </w:p>
        </w:tc>
      </w:tr>
      <w:tr w:rsidR="00111EEF" w:rsidRPr="00861FBD" w:rsidTr="00D962E9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111EE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8B0F96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111EEF" w:rsidRPr="00861FBD" w:rsidTr="00D962E9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111EE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8B0F96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 Kim Phượng - PCT</w:t>
            </w:r>
          </w:p>
        </w:tc>
      </w:tr>
      <w:tr w:rsidR="00111EEF" w:rsidRPr="00861FBD" w:rsidTr="00D962E9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111EE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Tham dự lớp tập huấn về Dự án 8 tại Cần Thơ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Pr="00861FBD" w:rsidRDefault="00111EEF" w:rsidP="008B0F96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</w:tbl>
    <w:p w:rsidR="00111EEF" w:rsidRPr="00861FBD" w:rsidRDefault="00111EEF" w:rsidP="00111EEF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</w:p>
    <w:p w:rsidR="00111EEF" w:rsidRPr="00861FBD" w:rsidRDefault="00111EEF" w:rsidP="00111EEF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  <w:r w:rsidRPr="00861FBD">
        <w:rPr>
          <w:rFonts w:eastAsia="Calibri" w:cs="Times New Roman"/>
          <w:b/>
          <w:bCs/>
          <w:sz w:val="28"/>
          <w:szCs w:val="28"/>
        </w:rPr>
        <w:t>2. TRƯỞNG, PHÓ CÁC BAN CHUYÊN MÔN, UVBCH</w:t>
      </w:r>
    </w:p>
    <w:p w:rsidR="00111EEF" w:rsidRPr="00861FBD" w:rsidRDefault="00111EEF" w:rsidP="00111EEF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589"/>
        <w:gridCol w:w="5851"/>
        <w:gridCol w:w="2669"/>
      </w:tblGrid>
      <w:tr w:rsidR="00111EEF" w:rsidRPr="00861FBD" w:rsidTr="00D962E9">
        <w:trPr>
          <w:trHeight w:val="539"/>
          <w:tblHeader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D962E9">
            <w:pPr>
              <w:spacing w:after="0" w:line="240" w:lineRule="auto"/>
              <w:ind w:right="162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D962E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/>
                <w:bCs/>
                <w:sz w:val="28"/>
                <w:szCs w:val="28"/>
              </w:rPr>
              <w:t>Nội dung công việc/Địa điểm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D962E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111EEF" w:rsidRPr="00861FBD" w:rsidTr="00A637A1">
        <w:trPr>
          <w:trHeight w:val="269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Thứ Hai</w:t>
            </w:r>
          </w:p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03/10</w:t>
            </w:r>
          </w:p>
          <w:p w:rsidR="00111EEF" w:rsidRPr="00861FBD" w:rsidRDefault="00111EEF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11EEF" w:rsidRPr="007D1453" w:rsidRDefault="00111EEF" w:rsidP="00111E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lệ chi bộ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111EEF" w:rsidRPr="00861FBD" w:rsidTr="00A637A1">
        <w:trPr>
          <w:trHeight w:val="26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11EEF" w:rsidRPr="007D1453" w:rsidRDefault="00111EEF" w:rsidP="00111E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lệ chi bộ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111EEF" w:rsidRPr="00861FBD" w:rsidTr="00A637A1">
        <w:trPr>
          <w:trHeight w:val="26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53D9" w:rsidRPr="007D1453" w:rsidRDefault="00111EEF" w:rsidP="00107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lệ chi bộ</w:t>
            </w:r>
            <w:r w:rsidR="00107A43">
              <w:rPr>
                <w:sz w:val="26"/>
                <w:szCs w:val="26"/>
              </w:rPr>
              <w:t>; d</w:t>
            </w:r>
            <w:r w:rsidR="00FA53D9">
              <w:rPr>
                <w:sz w:val="26"/>
                <w:szCs w:val="26"/>
              </w:rPr>
              <w:t>ự sơ kết 9 tháng PTTĐ&amp; HĐ Hội tại TP. Sóc Trăng</w:t>
            </w:r>
            <w:r w:rsidR="00107A43">
              <w:rPr>
                <w:sz w:val="26"/>
                <w:szCs w:val="26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111EEF" w:rsidRPr="00861FBD" w:rsidTr="00D962E9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EF" w:rsidRDefault="00111EEF" w:rsidP="00D962E9">
            <w:r w:rsidRPr="008378D7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Lines="60" w:afterLines="60" w:line="240" w:lineRule="auto"/>
              <w:ind w:right="176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111EEF" w:rsidRPr="00861FBD" w:rsidTr="00CA5DD5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11EEF" w:rsidRPr="007D1453" w:rsidRDefault="00111EEF" w:rsidP="00111E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lệ chi bộ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111EEF" w:rsidRPr="00861FBD" w:rsidTr="00107A43">
        <w:trPr>
          <w:trHeight w:val="272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EEF" w:rsidRPr="007D1453" w:rsidRDefault="00111EEF" w:rsidP="00111E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lệ chi bộ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111EEF" w:rsidRPr="00861FBD" w:rsidTr="00107A43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EEF" w:rsidRPr="00107A43" w:rsidRDefault="00111EEF" w:rsidP="00111EEF">
            <w:pPr>
              <w:rPr>
                <w:sz w:val="28"/>
                <w:szCs w:val="28"/>
              </w:rPr>
            </w:pPr>
            <w:r w:rsidRPr="00107A43">
              <w:rPr>
                <w:sz w:val="28"/>
                <w:szCs w:val="28"/>
              </w:rPr>
              <w:t>Họp lệ chi bộ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EEF" w:rsidRPr="00107A43" w:rsidRDefault="00111EEF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107A43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111EEF" w:rsidRPr="00861FBD" w:rsidTr="00107A43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1EEF" w:rsidRPr="00861FBD" w:rsidRDefault="00111EEF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EEF" w:rsidRPr="00107A43" w:rsidRDefault="00111EEF" w:rsidP="00111EEF">
            <w:pPr>
              <w:rPr>
                <w:sz w:val="28"/>
                <w:szCs w:val="28"/>
              </w:rPr>
            </w:pPr>
            <w:r w:rsidRPr="00107A43">
              <w:rPr>
                <w:sz w:val="28"/>
                <w:szCs w:val="28"/>
              </w:rPr>
              <w:t>Xét vay xã Phú Mỹ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EEF" w:rsidRPr="00107A43" w:rsidRDefault="00111EEF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107A43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FA53D9" w:rsidRPr="00861FBD" w:rsidTr="00107A43">
        <w:trPr>
          <w:trHeight w:val="481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FA53D9" w:rsidRPr="00861FBD" w:rsidRDefault="00FA53D9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Thứ ba</w:t>
            </w:r>
          </w:p>
          <w:p w:rsidR="00FA53D9" w:rsidRPr="00861FBD" w:rsidRDefault="00FA53D9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04/10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3D9" w:rsidRPr="00107A43" w:rsidRDefault="00FA53D9" w:rsidP="00FA53D9">
            <w:pPr>
              <w:rPr>
                <w:sz w:val="28"/>
                <w:szCs w:val="28"/>
              </w:rPr>
            </w:pPr>
            <w:r w:rsidRPr="00107A43">
              <w:rPr>
                <w:sz w:val="28"/>
                <w:szCs w:val="28"/>
              </w:rPr>
              <w:t>Tập huấn kỹ năng kinh doanh, maketing tiêu thụ sp tại CQ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107A43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107A43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FA53D9" w:rsidRPr="00861FBD" w:rsidTr="00D962E9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Pr="00107A43" w:rsidRDefault="00FA53D9" w:rsidP="00FA53D9">
            <w:pPr>
              <w:rPr>
                <w:rFonts w:cs="Times New Roman"/>
                <w:sz w:val="28"/>
                <w:szCs w:val="28"/>
              </w:rPr>
            </w:pPr>
            <w:r w:rsidRPr="00107A43">
              <w:rPr>
                <w:rFonts w:cs="Times New Roman"/>
                <w:sz w:val="28"/>
                <w:szCs w:val="28"/>
              </w:rPr>
              <w:t>Tham dự lớp tập huấn về Dự án 8 tại Cần Thơ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107A43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107A43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FA53D9" w:rsidRPr="00861FBD" w:rsidTr="00D962E9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Pr="00861FBD" w:rsidRDefault="00FA53D9" w:rsidP="00FA53D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Tham dự lớp tập huấn về Dự án 8 tại Cần Thơ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FA53D9" w:rsidRPr="00861FBD" w:rsidTr="00D962E9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Pr="00861FBD" w:rsidRDefault="00FA53D9" w:rsidP="00FA53D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FA53D9" w:rsidRPr="00861FBD" w:rsidTr="00D962E9">
        <w:trPr>
          <w:trHeight w:val="671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Pr="00861FBD" w:rsidRDefault="00FA53D9" w:rsidP="00FA53D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FA53D9" w:rsidRPr="00861FBD" w:rsidTr="00D962E9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Pr="00861FBD" w:rsidRDefault="00FA53D9" w:rsidP="00FA53D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Dự họp tại VP HĐND tỉnh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FA53D9" w:rsidRPr="00861FBD" w:rsidTr="00D962E9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Pr="00861FBD" w:rsidRDefault="00FA53D9" w:rsidP="00FA53D9">
            <w:pPr>
              <w:rPr>
                <w:rFonts w:cs="Times New Roman"/>
                <w:sz w:val="28"/>
                <w:szCs w:val="28"/>
              </w:rPr>
            </w:pPr>
            <w:r w:rsidRPr="003A7378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FA53D9" w:rsidRPr="00861FBD" w:rsidTr="00D962E9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Pr="00861FBD" w:rsidRDefault="00FA53D9" w:rsidP="00FA53D9">
            <w:pPr>
              <w:rPr>
                <w:rFonts w:cs="Times New Roman"/>
                <w:sz w:val="28"/>
                <w:szCs w:val="28"/>
              </w:rPr>
            </w:pPr>
            <w:r>
              <w:t>Xét vay xã Mỹ Hương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FA53D9" w:rsidRPr="00861FBD" w:rsidTr="00D962E9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FA53D9" w:rsidRPr="00861FBD" w:rsidRDefault="00FA53D9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Thứ tư</w:t>
            </w:r>
          </w:p>
          <w:p w:rsidR="00FA53D9" w:rsidRPr="00861FBD" w:rsidRDefault="00FA53D9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05/10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Default="00FA53D9" w:rsidP="00FA53D9">
            <w:r w:rsidRPr="00ED52CC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FA53D9" w:rsidRPr="00861FBD" w:rsidTr="00D962E9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Pr="00861FBD" w:rsidRDefault="00FA53D9" w:rsidP="00FA53D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Tham dự lớp tập huấn về Dự án 8 tại Cần Thơ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FA53D9" w:rsidRPr="00861FBD" w:rsidTr="00D962E9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Pr="00861FBD" w:rsidRDefault="00FA53D9" w:rsidP="00FA53D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Tham dự lớp tập huấn về Dự án 8 tại Cần Thơ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FA53D9" w:rsidRPr="00861FBD" w:rsidTr="00D962E9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Default="00FA53D9" w:rsidP="00FA53D9">
            <w:r w:rsidRPr="00ED52CC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FA53D9" w:rsidRPr="00861FBD" w:rsidTr="00D962E9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Default="00FA53D9" w:rsidP="00FA53D9">
            <w:r w:rsidRPr="00ED52CC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FA53D9" w:rsidRPr="00861FBD" w:rsidTr="00D962E9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Default="00FA53D9" w:rsidP="00FA53D9">
            <w:r w:rsidRPr="00ED52CC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FA53D9" w:rsidRPr="00861FBD" w:rsidTr="00D962E9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Default="00FA53D9" w:rsidP="00FA53D9">
            <w:r w:rsidRPr="00ED52CC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FA53D9" w:rsidRPr="00861FBD" w:rsidTr="00D962E9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Default="00FA53D9" w:rsidP="00FA53D9">
            <w:r w:rsidRPr="00ED52CC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FA53D9" w:rsidRPr="00861FBD" w:rsidTr="00D962E9">
        <w:trPr>
          <w:trHeight w:val="562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FA53D9" w:rsidRPr="00861FBD" w:rsidRDefault="00FA53D9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Thứ năm</w:t>
            </w:r>
          </w:p>
          <w:p w:rsidR="00FA53D9" w:rsidRPr="00861FBD" w:rsidRDefault="00FA53D9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06/10</w:t>
            </w:r>
          </w:p>
          <w:p w:rsidR="00FA53D9" w:rsidRPr="00861FBD" w:rsidRDefault="00FA53D9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Default="00FA53D9" w:rsidP="00FA53D9">
            <w:r w:rsidRPr="00ED52CC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FA53D9" w:rsidRPr="00861FBD" w:rsidTr="00D962E9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Pr="00861FBD" w:rsidRDefault="00FA53D9" w:rsidP="00FA53D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Tham dự lớp tập huấn về Dự án 8 tại Cần Thơ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FA53D9" w:rsidRPr="00861FBD" w:rsidTr="00D962E9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Pr="00861FBD" w:rsidRDefault="00FA53D9" w:rsidP="00FA53D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Tham dự lớp tập huấn về Dự án 8 tại Cần Thơ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FA53D9" w:rsidRPr="00861FBD" w:rsidTr="00D962E9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Default="00FA53D9" w:rsidP="00FA53D9">
            <w:r w:rsidRPr="003A7378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FA53D9" w:rsidRPr="00861FBD" w:rsidTr="00D962E9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Default="00FA53D9" w:rsidP="00FA53D9">
            <w:r w:rsidRPr="003A7378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FA53D9" w:rsidRPr="00861FBD" w:rsidTr="00D962E9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Default="00FA53D9" w:rsidP="00FA53D9">
            <w:r w:rsidRPr="003A7378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FA53D9" w:rsidRPr="00861FBD" w:rsidTr="00D962E9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Default="00FA53D9" w:rsidP="00FA53D9">
            <w:r w:rsidRPr="003A7378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FA53D9" w:rsidRPr="00861FBD" w:rsidTr="00D962E9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Default="00FA53D9" w:rsidP="00FA53D9">
            <w:r w:rsidRPr="003A7378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FA53D9" w:rsidRPr="00861FBD" w:rsidTr="00D962E9">
        <w:trPr>
          <w:trHeight w:val="314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FA53D9" w:rsidRPr="00861FBD" w:rsidRDefault="00FA53D9" w:rsidP="00FA53D9">
            <w:pPr>
              <w:spacing w:before="60"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61FBD">
              <w:rPr>
                <w:rFonts w:eastAsia="Calibri" w:cs="Times New Roman"/>
                <w:bCs/>
                <w:sz w:val="28"/>
                <w:szCs w:val="28"/>
              </w:rPr>
              <w:t>Thứ sáu</w:t>
            </w:r>
          </w:p>
          <w:p w:rsidR="00FA53D9" w:rsidRPr="00861FBD" w:rsidRDefault="00FA53D9" w:rsidP="00FA53D9">
            <w:pPr>
              <w:spacing w:before="60"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07/10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Default="00FA53D9" w:rsidP="00FA53D9">
            <w:r w:rsidRPr="00ED52CC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FA53D9" w:rsidRPr="00861FBD" w:rsidTr="00D962E9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Pr="00861FBD" w:rsidRDefault="00FA53D9" w:rsidP="00FA53D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Tham dự lớp tập huấn về Dự án 8 tại Cần Thơ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FA53D9" w:rsidRPr="00861FBD" w:rsidTr="00D962E9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Pr="00861FBD" w:rsidRDefault="00FA53D9" w:rsidP="00FA53D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Tham dự lớp tập huấn về Dự án 8 tại Cần Thơ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FA53D9" w:rsidRPr="00861FBD" w:rsidTr="00D962E9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Default="00FA53D9" w:rsidP="00FA53D9">
            <w:r w:rsidRPr="00B856E7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FA53D9" w:rsidRPr="00861FBD" w:rsidTr="00D962E9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Default="00FA53D9" w:rsidP="00FA53D9">
            <w:r w:rsidRPr="00B856E7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FA53D9" w:rsidRPr="00861FBD" w:rsidTr="00D962E9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Default="00FA53D9" w:rsidP="00FA53D9">
            <w:r w:rsidRPr="00B856E7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FA53D9" w:rsidRPr="00861FBD" w:rsidTr="00D962E9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Default="00FA53D9" w:rsidP="00FA53D9">
            <w:r w:rsidRPr="003A7378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FA53D9" w:rsidRPr="00861FBD" w:rsidTr="00D962E9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Pr="00861FBD" w:rsidRDefault="00FA53D9" w:rsidP="008B0F96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D9" w:rsidRDefault="00FA53D9" w:rsidP="00FA53D9">
            <w:r w:rsidRPr="00B856E7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D9" w:rsidRPr="00861FBD" w:rsidRDefault="00FA53D9" w:rsidP="008B0F96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861FBD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</w:tbl>
    <w:p w:rsidR="00111EEF" w:rsidRPr="00861FBD" w:rsidRDefault="00111EEF" w:rsidP="008B0F96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111EEF" w:rsidRPr="00380234" w:rsidRDefault="00111EEF" w:rsidP="008B0F96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111EEF" w:rsidRPr="00380234" w:rsidRDefault="00111EEF" w:rsidP="008B0F96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111EEF" w:rsidRPr="00380234" w:rsidRDefault="00111EEF" w:rsidP="008B0F96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111EEF" w:rsidRPr="00380234" w:rsidRDefault="00111EEF" w:rsidP="00111EEF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111EEF" w:rsidRPr="00380234" w:rsidRDefault="00111EEF" w:rsidP="00111EEF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111EEF" w:rsidRPr="00380234" w:rsidRDefault="00111EEF" w:rsidP="00111EEF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111EEF" w:rsidRPr="00380234" w:rsidRDefault="00111EEF" w:rsidP="00111EEF">
      <w:pPr>
        <w:rPr>
          <w:rFonts w:cs="Times New Roman"/>
          <w:sz w:val="28"/>
          <w:szCs w:val="28"/>
        </w:rPr>
      </w:pPr>
    </w:p>
    <w:p w:rsidR="00111EEF" w:rsidRPr="00380234" w:rsidRDefault="00111EEF" w:rsidP="00111EEF">
      <w:pPr>
        <w:rPr>
          <w:rFonts w:cs="Times New Roman"/>
          <w:sz w:val="28"/>
          <w:szCs w:val="28"/>
        </w:rPr>
      </w:pPr>
    </w:p>
    <w:p w:rsidR="00111EEF" w:rsidRPr="00380234" w:rsidRDefault="00111EEF" w:rsidP="00111EEF">
      <w:pPr>
        <w:rPr>
          <w:rFonts w:cs="Times New Roman"/>
          <w:sz w:val="28"/>
          <w:szCs w:val="28"/>
        </w:rPr>
      </w:pPr>
    </w:p>
    <w:p w:rsidR="00111EEF" w:rsidRPr="00380234" w:rsidRDefault="00111EEF" w:rsidP="00111EEF">
      <w:pPr>
        <w:rPr>
          <w:rFonts w:cs="Times New Roman"/>
          <w:sz w:val="28"/>
          <w:szCs w:val="28"/>
        </w:rPr>
      </w:pPr>
    </w:p>
    <w:p w:rsidR="00111EEF" w:rsidRPr="00380234" w:rsidRDefault="00111EEF" w:rsidP="00111EEF">
      <w:pPr>
        <w:rPr>
          <w:rFonts w:cs="Times New Roman"/>
          <w:sz w:val="28"/>
          <w:szCs w:val="28"/>
        </w:rPr>
      </w:pPr>
    </w:p>
    <w:p w:rsidR="00111EEF" w:rsidRPr="00380234" w:rsidRDefault="00111EEF" w:rsidP="00111EEF">
      <w:pPr>
        <w:rPr>
          <w:rFonts w:cs="Times New Roman"/>
          <w:sz w:val="28"/>
          <w:szCs w:val="28"/>
        </w:rPr>
      </w:pPr>
    </w:p>
    <w:p w:rsidR="00111EEF" w:rsidRPr="00380234" w:rsidRDefault="00111EEF" w:rsidP="00111EEF">
      <w:pPr>
        <w:rPr>
          <w:rFonts w:cs="Times New Roman"/>
          <w:sz w:val="28"/>
          <w:szCs w:val="28"/>
        </w:rPr>
      </w:pPr>
    </w:p>
    <w:p w:rsidR="00111EEF" w:rsidRPr="00380234" w:rsidRDefault="00111EEF" w:rsidP="00111EEF">
      <w:pPr>
        <w:rPr>
          <w:rFonts w:cs="Times New Roman"/>
          <w:sz w:val="28"/>
          <w:szCs w:val="28"/>
        </w:rPr>
      </w:pPr>
    </w:p>
    <w:p w:rsidR="00111EEF" w:rsidRPr="00380234" w:rsidRDefault="00111EEF" w:rsidP="00111EEF">
      <w:pPr>
        <w:rPr>
          <w:rFonts w:cs="Times New Roman"/>
          <w:sz w:val="28"/>
          <w:szCs w:val="28"/>
        </w:rPr>
      </w:pPr>
    </w:p>
    <w:p w:rsidR="00111EEF" w:rsidRPr="00380234" w:rsidRDefault="00111EEF" w:rsidP="00111EEF">
      <w:pPr>
        <w:rPr>
          <w:rFonts w:cs="Times New Roman"/>
          <w:sz w:val="28"/>
          <w:szCs w:val="28"/>
        </w:rPr>
      </w:pPr>
    </w:p>
    <w:p w:rsidR="00111EEF" w:rsidRPr="00380234" w:rsidRDefault="00111EEF" w:rsidP="00111EEF">
      <w:pPr>
        <w:rPr>
          <w:rFonts w:cs="Times New Roman"/>
          <w:sz w:val="28"/>
          <w:szCs w:val="28"/>
        </w:rPr>
      </w:pPr>
    </w:p>
    <w:p w:rsidR="00111EEF" w:rsidRPr="00380234" w:rsidRDefault="00111EEF" w:rsidP="00111EEF">
      <w:pPr>
        <w:rPr>
          <w:rFonts w:cs="Times New Roman"/>
          <w:sz w:val="28"/>
          <w:szCs w:val="28"/>
        </w:rPr>
      </w:pPr>
    </w:p>
    <w:p w:rsidR="00111EEF" w:rsidRPr="00380234" w:rsidRDefault="00111EEF" w:rsidP="00111EEF">
      <w:pPr>
        <w:rPr>
          <w:rFonts w:cs="Times New Roman"/>
          <w:sz w:val="28"/>
          <w:szCs w:val="28"/>
        </w:rPr>
      </w:pPr>
    </w:p>
    <w:p w:rsidR="00111EEF" w:rsidRPr="00380234" w:rsidRDefault="00111EEF" w:rsidP="00111EEF">
      <w:pPr>
        <w:rPr>
          <w:rFonts w:cs="Times New Roman"/>
          <w:sz w:val="28"/>
          <w:szCs w:val="28"/>
        </w:rPr>
      </w:pPr>
    </w:p>
    <w:p w:rsidR="00111EEF" w:rsidRPr="00380234" w:rsidRDefault="00111EEF" w:rsidP="00111EEF">
      <w:pPr>
        <w:rPr>
          <w:rFonts w:cs="Times New Roman"/>
          <w:sz w:val="28"/>
          <w:szCs w:val="28"/>
        </w:rPr>
      </w:pPr>
    </w:p>
    <w:p w:rsidR="00111EEF" w:rsidRPr="00380234" w:rsidRDefault="00111EEF" w:rsidP="00111EEF">
      <w:pPr>
        <w:rPr>
          <w:rFonts w:cs="Times New Roman"/>
          <w:sz w:val="28"/>
          <w:szCs w:val="28"/>
        </w:rPr>
      </w:pPr>
    </w:p>
    <w:p w:rsidR="00111EEF" w:rsidRPr="00380234" w:rsidRDefault="00111EEF" w:rsidP="00111EEF">
      <w:pPr>
        <w:rPr>
          <w:rFonts w:cs="Times New Roman"/>
          <w:sz w:val="28"/>
          <w:szCs w:val="28"/>
        </w:rPr>
      </w:pPr>
    </w:p>
    <w:p w:rsidR="00111EEF" w:rsidRPr="00380234" w:rsidRDefault="00111EEF" w:rsidP="00111EEF">
      <w:pPr>
        <w:rPr>
          <w:rFonts w:cs="Times New Roman"/>
          <w:sz w:val="28"/>
          <w:szCs w:val="28"/>
        </w:rPr>
      </w:pPr>
    </w:p>
    <w:p w:rsidR="00111EEF" w:rsidRPr="00380234" w:rsidRDefault="00111EEF" w:rsidP="00111EEF">
      <w:pPr>
        <w:rPr>
          <w:rFonts w:cs="Times New Roman"/>
          <w:sz w:val="28"/>
          <w:szCs w:val="28"/>
        </w:rPr>
      </w:pPr>
    </w:p>
    <w:p w:rsidR="00111EEF" w:rsidRPr="00380234" w:rsidRDefault="00111EEF" w:rsidP="00111EEF">
      <w:pPr>
        <w:rPr>
          <w:rFonts w:cs="Times New Roman"/>
          <w:sz w:val="28"/>
          <w:szCs w:val="28"/>
        </w:rPr>
      </w:pPr>
    </w:p>
    <w:p w:rsidR="00111EEF" w:rsidRPr="00380234" w:rsidRDefault="00111EEF" w:rsidP="00111EEF">
      <w:pPr>
        <w:rPr>
          <w:rFonts w:cs="Times New Roman"/>
          <w:sz w:val="28"/>
          <w:szCs w:val="28"/>
        </w:rPr>
      </w:pPr>
    </w:p>
    <w:p w:rsidR="00111EEF" w:rsidRPr="00380234" w:rsidRDefault="00111EEF" w:rsidP="00111EEF">
      <w:pPr>
        <w:rPr>
          <w:rFonts w:cs="Times New Roman"/>
          <w:sz w:val="28"/>
          <w:szCs w:val="28"/>
        </w:rPr>
      </w:pPr>
    </w:p>
    <w:p w:rsidR="00111EEF" w:rsidRPr="00380234" w:rsidRDefault="00111EEF" w:rsidP="00111EEF">
      <w:pPr>
        <w:rPr>
          <w:sz w:val="28"/>
          <w:szCs w:val="28"/>
        </w:rPr>
      </w:pPr>
    </w:p>
    <w:p w:rsidR="00111EEF" w:rsidRPr="00380234" w:rsidRDefault="00111EEF" w:rsidP="00111EEF">
      <w:pPr>
        <w:rPr>
          <w:sz w:val="28"/>
          <w:szCs w:val="28"/>
        </w:rPr>
      </w:pPr>
    </w:p>
    <w:p w:rsidR="00111EEF" w:rsidRPr="00380234" w:rsidRDefault="00111EEF" w:rsidP="00111EEF">
      <w:pPr>
        <w:rPr>
          <w:sz w:val="28"/>
          <w:szCs w:val="28"/>
        </w:rPr>
      </w:pPr>
    </w:p>
    <w:p w:rsidR="00944EE7" w:rsidRDefault="00944EE7"/>
    <w:sectPr w:rsidR="00944EE7" w:rsidSect="0059227D">
      <w:headerReference w:type="default" r:id="rId6"/>
      <w:footerReference w:type="default" r:id="rId7"/>
      <w:pgSz w:w="12240" w:h="15840"/>
      <w:pgMar w:top="794" w:right="851" w:bottom="28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9E4" w:rsidRDefault="006929E4" w:rsidP="00C46F6B">
      <w:pPr>
        <w:spacing w:after="0" w:line="240" w:lineRule="auto"/>
      </w:pPr>
      <w:r>
        <w:separator/>
      </w:r>
    </w:p>
  </w:endnote>
  <w:endnote w:type="continuationSeparator" w:id="1">
    <w:p w:rsidR="006929E4" w:rsidRDefault="006929E4" w:rsidP="00C4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65" w:rsidRDefault="00C46F6B">
    <w:pPr>
      <w:pStyle w:val="Footer"/>
      <w:jc w:val="center"/>
    </w:pPr>
    <w:r>
      <w:fldChar w:fldCharType="begin"/>
    </w:r>
    <w:r w:rsidR="00304BE2">
      <w:instrText xml:space="preserve"> PAGE   \* MERGEFORMAT </w:instrText>
    </w:r>
    <w:r>
      <w:fldChar w:fldCharType="separate"/>
    </w:r>
    <w:r w:rsidR="008B0F96">
      <w:rPr>
        <w:noProof/>
      </w:rPr>
      <w:t>5</w:t>
    </w:r>
    <w:r>
      <w:fldChar w:fldCharType="end"/>
    </w:r>
  </w:p>
  <w:p w:rsidR="009E3865" w:rsidRDefault="006929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9E4" w:rsidRDefault="006929E4" w:rsidP="00C46F6B">
      <w:pPr>
        <w:spacing w:after="0" w:line="240" w:lineRule="auto"/>
      </w:pPr>
      <w:r>
        <w:separator/>
      </w:r>
    </w:p>
  </w:footnote>
  <w:footnote w:type="continuationSeparator" w:id="1">
    <w:p w:rsidR="006929E4" w:rsidRDefault="006929E4" w:rsidP="00C4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C94" w:rsidRDefault="006929E4">
    <w:pPr>
      <w:pStyle w:val="Header"/>
      <w:jc w:val="center"/>
    </w:pPr>
  </w:p>
  <w:p w:rsidR="00B96C94" w:rsidRDefault="006929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EEF"/>
    <w:rsid w:val="00107A43"/>
    <w:rsid w:val="00111EEF"/>
    <w:rsid w:val="00304BE2"/>
    <w:rsid w:val="005250F9"/>
    <w:rsid w:val="006929E4"/>
    <w:rsid w:val="008B0F96"/>
    <w:rsid w:val="00944EE7"/>
    <w:rsid w:val="00C46F6B"/>
    <w:rsid w:val="00FA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1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EEF"/>
  </w:style>
  <w:style w:type="paragraph" w:styleId="Footer">
    <w:name w:val="footer"/>
    <w:basedOn w:val="Normal"/>
    <w:link w:val="FooterChar"/>
    <w:uiPriority w:val="99"/>
    <w:semiHidden/>
    <w:unhideWhenUsed/>
    <w:rsid w:val="00111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1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2</cp:revision>
  <dcterms:created xsi:type="dcterms:W3CDTF">2022-10-06T07:01:00Z</dcterms:created>
  <dcterms:modified xsi:type="dcterms:W3CDTF">2022-10-06T07:01:00Z</dcterms:modified>
</cp:coreProperties>
</file>